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6878" w14:textId="77777777" w:rsidR="00FF3F71" w:rsidRPr="00501001" w:rsidRDefault="008B2C1D">
      <w:pPr>
        <w:rPr>
          <w:b/>
          <w:sz w:val="32"/>
          <w:szCs w:val="32"/>
        </w:rPr>
      </w:pPr>
      <w:r w:rsidRPr="00501001">
        <w:rPr>
          <w:b/>
          <w:sz w:val="32"/>
          <w:szCs w:val="32"/>
        </w:rPr>
        <w:t xml:space="preserve">                                                          </w:t>
      </w:r>
      <w:r w:rsidRPr="00501001">
        <w:rPr>
          <w:rFonts w:hint="eastAsia"/>
          <w:b/>
          <w:sz w:val="32"/>
          <w:szCs w:val="32"/>
        </w:rPr>
        <w:t>管事部工作标准</w:t>
      </w:r>
    </w:p>
    <w:p w14:paraId="447D9BA2" w14:textId="77777777" w:rsidR="008B2C1D" w:rsidRDefault="008B2C1D"/>
    <w:p w14:paraId="21C8801A" w14:textId="77777777" w:rsidR="008B2C1D" w:rsidRPr="008B2C1D" w:rsidRDefault="008B2C1D" w:rsidP="008B2C1D">
      <w:pPr>
        <w:tabs>
          <w:tab w:val="left" w:pos="720"/>
        </w:tabs>
        <w:rPr>
          <w:rFonts w:asciiTheme="minorEastAsia" w:hAnsiTheme="minorEastAsia"/>
          <w:b/>
          <w:sz w:val="20"/>
        </w:rPr>
      </w:pPr>
      <w:r>
        <w:rPr>
          <w:rFonts w:asciiTheme="minorEastAsia" w:hAnsiTheme="minorEastAsia"/>
          <w:b/>
          <w:sz w:val="20"/>
        </w:rPr>
        <w:t xml:space="preserve">1. </w:t>
      </w:r>
      <w:r>
        <w:rPr>
          <w:rFonts w:asciiTheme="minorEastAsia" w:hAnsiTheme="minorEastAsia" w:hint="eastAsia"/>
          <w:b/>
          <w:sz w:val="20"/>
        </w:rPr>
        <w:t>早班和中班</w:t>
      </w:r>
    </w:p>
    <w:tbl>
      <w:tblPr>
        <w:tblpPr w:leftFromText="180" w:rightFromText="180" w:vertAnchor="text" w:horzAnchor="page" w:tblpXSpec="center" w:tblpY="480"/>
        <w:tblOverlap w:val="never"/>
        <w:tblW w:w="10080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3510"/>
        <w:gridCol w:w="3870"/>
      </w:tblGrid>
      <w:tr w:rsidR="008B2C1D" w14:paraId="20BD7440" w14:textId="77777777" w:rsidTr="006C1468">
        <w:trPr>
          <w:trHeight w:val="63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2EA7" w14:textId="77777777" w:rsidR="008B2C1D" w:rsidRDefault="008B2C1D" w:rsidP="006C1468">
            <w:pPr>
              <w:spacing w:line="360" w:lineRule="auto"/>
              <w:ind w:right="499"/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班次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81E6" w14:textId="7777777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工作时间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4E77" w14:textId="7777777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工作项目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316" w14:textId="7777777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工作标准</w:t>
            </w:r>
          </w:p>
        </w:tc>
      </w:tr>
      <w:tr w:rsidR="008B2C1D" w14:paraId="79CB5F5F" w14:textId="77777777" w:rsidTr="006C1468">
        <w:trPr>
          <w:trHeight w:val="612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8C66" w14:textId="7777777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sz w:val="20"/>
              </w:rPr>
            </w:pPr>
          </w:p>
          <w:p w14:paraId="6513F407" w14:textId="7777777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早班</w:t>
            </w:r>
          </w:p>
          <w:p w14:paraId="49859B9E" w14:textId="7777777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C588" w14:textId="7777777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sz w:val="20"/>
              </w:rPr>
            </w:pPr>
          </w:p>
          <w:p w14:paraId="6339B0AB" w14:textId="6E56AB5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  <w:highlight w:val="yellow"/>
              </w:rPr>
              <w:t>07:00 - 1</w:t>
            </w:r>
            <w:r w:rsidR="00AB27E3">
              <w:rPr>
                <w:rFonts w:asciiTheme="minorEastAsia" w:hAnsiTheme="minorEastAsia" w:hint="eastAsia"/>
                <w:sz w:val="20"/>
                <w:highlight w:val="yellow"/>
              </w:rPr>
              <w:t>6</w:t>
            </w:r>
            <w:r>
              <w:rPr>
                <w:rFonts w:asciiTheme="minorEastAsia" w:hAnsiTheme="minorEastAsia"/>
                <w:sz w:val="20"/>
                <w:highlight w:val="yellow"/>
              </w:rPr>
              <w:t>:</w:t>
            </w:r>
            <w:r w:rsidR="00AB27E3">
              <w:rPr>
                <w:rFonts w:asciiTheme="minorEastAsia" w:hAnsiTheme="minorEastAsia" w:hint="eastAsia"/>
                <w:sz w:val="20"/>
                <w:highlight w:val="yellow"/>
              </w:rPr>
              <w:t>0</w:t>
            </w:r>
            <w:r>
              <w:rPr>
                <w:rFonts w:asciiTheme="minorEastAsia" w:hAnsiTheme="minorEastAsia"/>
                <w:sz w:val="20"/>
                <w:highlight w:val="yellow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8E27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1、更换各厨房消毒液并及时做好记录，更换各厨房制冰机消毒液及清水并及时做好记录</w:t>
            </w:r>
          </w:p>
          <w:p w14:paraId="02C93594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2、清洁并消毒各操作台面</w:t>
            </w:r>
          </w:p>
          <w:p w14:paraId="7C192636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 xml:space="preserve">3、清洁并消毒风房 </w:t>
            </w:r>
          </w:p>
          <w:p w14:paraId="6BDBCF57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4、清洁并消毒所有星盆、层架、保洁柜</w:t>
            </w:r>
          </w:p>
          <w:p w14:paraId="6AAE38C2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5、保持各厨房及收货平台地面收货平台下方区域干净</w:t>
            </w:r>
          </w:p>
          <w:p w14:paraId="38C469EE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6、及时清洁整理各区域的厨具、餐具</w:t>
            </w:r>
          </w:p>
          <w:p w14:paraId="6220A82D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7、做好收餐工作（包括更换布菲炉）</w:t>
            </w:r>
          </w:p>
          <w:p w14:paraId="19E0A296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9、清运垃圾至垃圾房并更换干净垃圾桶至各厨房</w:t>
            </w:r>
          </w:p>
          <w:p w14:paraId="59CA1EF8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10、清洁、消毒西餐及行政酒廊餐台</w:t>
            </w:r>
          </w:p>
          <w:p w14:paraId="3A12FF10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11、下班前负责西餐明档冰池加冰（放水）</w:t>
            </w:r>
          </w:p>
          <w:p w14:paraId="05CFE308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12、整理洗碗间清洁工具及化学清洁剂，保证洗碗间干净整洁</w:t>
            </w:r>
          </w:p>
          <w:p w14:paraId="134551B2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13、保证粗加工、饼房区域地面、地沟、机械设备、餐具厨具整洁卫生</w:t>
            </w:r>
          </w:p>
          <w:p w14:paraId="655BDE72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14、各洗碗间餐具、厨具清洁并存放整齐</w:t>
            </w:r>
          </w:p>
          <w:p w14:paraId="1071B1E1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15、厨房扒板，电加热板及沃夫机，刨片机等常用设备每餐收餐后清洁</w:t>
            </w:r>
          </w:p>
          <w:p w14:paraId="74C1BEE1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16、部门临时指派的工作</w:t>
            </w:r>
          </w:p>
          <w:p w14:paraId="47C4BC24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17、日常清洁计划事项</w:t>
            </w:r>
          </w:p>
          <w:p w14:paraId="61729B66" w14:textId="77777777" w:rsidR="008B2C1D" w:rsidRDefault="008B2C1D" w:rsidP="006C1468">
            <w:pPr>
              <w:spacing w:after="0" w:line="276" w:lineRule="auto"/>
              <w:ind w:right="-1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18、食品安全管理各项表格的填写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8E98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要求地面.墙壁.干爽.无水渍.污垢.油迹.灰尘.</w:t>
            </w:r>
          </w:p>
          <w:p w14:paraId="6A2B1E54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地沟内外无污渍、油渍、无堵塞及垃圾残留物.里面的地漏盒归位</w:t>
            </w:r>
          </w:p>
          <w:p w14:paraId="133776CD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刀具消毒柜. 灭蝇灯.无水渍.污垢.油渍.灰尘.干爽.</w:t>
            </w:r>
          </w:p>
          <w:p w14:paraId="51D55ABB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全部货架正反均干净无污渍、油渍、水渍.</w:t>
            </w:r>
          </w:p>
          <w:p w14:paraId="0106A3FC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全部不锈钢表面均光洁无污渍、油渍、水渍.（尤其不锈钢小火锅）</w:t>
            </w:r>
          </w:p>
          <w:p w14:paraId="76CDAB2C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各类星盆上下内外均无油污、藏垢、垃圾残存物.</w:t>
            </w:r>
          </w:p>
          <w:p w14:paraId="4B2CB2C4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各种车类内外、上下洁净干爽无污渍.</w:t>
            </w:r>
          </w:p>
          <w:p w14:paraId="0CD2F148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门窗玻璃干爽、光亮、洁净.</w:t>
            </w:r>
          </w:p>
          <w:p w14:paraId="137F1619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每周日彻底清洁并消毒风房</w:t>
            </w:r>
          </w:p>
          <w:p w14:paraId="0D7F86BD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每周清洁高空墙面、天花板和出风口</w:t>
            </w:r>
          </w:p>
          <w:p w14:paraId="7060C957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确保所有进入厨房的垃圾桶干净，无异味</w:t>
            </w:r>
          </w:p>
          <w:p w14:paraId="4C18EFC9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各种食品安全表格按时及正确的填写，字迹工整清晰</w:t>
            </w:r>
          </w:p>
          <w:p w14:paraId="73B3E27C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道具，厨具，不锈钢器皿，瓷器，玻璃器皿，分类并整齐摆放。</w:t>
            </w:r>
          </w:p>
          <w:p w14:paraId="5704A189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 xml:space="preserve">各种标签，负责人粘贴完善. </w:t>
            </w:r>
          </w:p>
          <w:p w14:paraId="67B5F396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清洁药剂统一存放，不够及时添加</w:t>
            </w:r>
          </w:p>
          <w:p w14:paraId="4A4EB422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所有物品不得摆放在地面，需要离地15cm，离墙面5cm存放</w:t>
            </w:r>
          </w:p>
          <w:p w14:paraId="486152BE" w14:textId="77777777" w:rsidR="008B2C1D" w:rsidRDefault="008B2C1D" w:rsidP="008B2C1D">
            <w:pPr>
              <w:pStyle w:val="ListParagraph"/>
              <w:numPr>
                <w:ilvl w:val="3"/>
                <w:numId w:val="1"/>
              </w:numPr>
              <w:tabs>
                <w:tab w:val="left" w:pos="276"/>
              </w:tabs>
              <w:spacing w:after="0" w:line="276" w:lineRule="auto"/>
              <w:ind w:left="67" w:right="-16" w:firstLine="0"/>
              <w:jc w:val="left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员工需要提前10分钟到岗，延后十分钟离岗，做好交接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工作</w:t>
            </w:r>
          </w:p>
          <w:p w14:paraId="58B02D6C" w14:textId="77777777" w:rsidR="008B2C1D" w:rsidRDefault="008B2C1D" w:rsidP="006C1468">
            <w:pPr>
              <w:spacing w:line="276" w:lineRule="auto"/>
              <w:ind w:right="-16"/>
              <w:rPr>
                <w:rFonts w:asciiTheme="minorEastAsia" w:hAnsiTheme="minorEastAsia"/>
                <w:sz w:val="20"/>
              </w:rPr>
            </w:pPr>
          </w:p>
        </w:tc>
      </w:tr>
      <w:tr w:rsidR="008B2C1D" w14:paraId="5FD70D08" w14:textId="77777777" w:rsidTr="006C1468">
        <w:trPr>
          <w:trHeight w:val="612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C93C" w14:textId="77777777" w:rsidR="008B2C1D" w:rsidRDefault="008B2C1D" w:rsidP="006C1468">
            <w:pPr>
              <w:spacing w:after="0" w:line="360" w:lineRule="auto"/>
              <w:ind w:right="499"/>
              <w:rPr>
                <w:rFonts w:asciiTheme="minorEastAsia" w:hAnsiTheme="minorEastAsia"/>
                <w:sz w:val="20"/>
              </w:rPr>
            </w:pPr>
          </w:p>
          <w:p w14:paraId="2732B0E1" w14:textId="77777777" w:rsidR="008B2C1D" w:rsidRDefault="008B2C1D" w:rsidP="006C1468">
            <w:pPr>
              <w:spacing w:after="0" w:line="360" w:lineRule="auto"/>
              <w:ind w:right="499"/>
              <w:rPr>
                <w:rFonts w:asciiTheme="minorEastAsia" w:hAnsiTheme="minorEastAsia"/>
                <w:sz w:val="20"/>
              </w:rPr>
            </w:pPr>
          </w:p>
          <w:p w14:paraId="5EB87669" w14:textId="77777777" w:rsidR="008B2C1D" w:rsidRDefault="008B2C1D" w:rsidP="008B2C1D">
            <w:pPr>
              <w:spacing w:after="0" w:line="360" w:lineRule="auto"/>
              <w:ind w:right="49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中班</w:t>
            </w:r>
          </w:p>
          <w:p w14:paraId="65A38FB4" w14:textId="77777777" w:rsidR="008B2C1D" w:rsidRDefault="008B2C1D" w:rsidP="006C1468">
            <w:pPr>
              <w:spacing w:after="0" w:line="360" w:lineRule="auto"/>
              <w:ind w:right="499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EC5E" w14:textId="4BD9892D" w:rsidR="008B2C1D" w:rsidRDefault="008B2C1D" w:rsidP="006C1468">
            <w:pPr>
              <w:spacing w:after="0" w:line="360" w:lineRule="auto"/>
              <w:ind w:right="49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  <w:highlight w:val="yellow"/>
              </w:rPr>
              <w:t>1</w:t>
            </w:r>
            <w:r w:rsidR="00AB27E3">
              <w:rPr>
                <w:rFonts w:asciiTheme="minorEastAsia" w:hAnsiTheme="minorEastAsia" w:hint="eastAsia"/>
                <w:sz w:val="20"/>
                <w:highlight w:val="yellow"/>
              </w:rPr>
              <w:t>4</w:t>
            </w:r>
            <w:r>
              <w:rPr>
                <w:rFonts w:asciiTheme="minorEastAsia" w:hAnsiTheme="minorEastAsia"/>
                <w:sz w:val="20"/>
                <w:highlight w:val="yellow"/>
              </w:rPr>
              <w:t>:30 - 2</w:t>
            </w:r>
            <w:r w:rsidR="00AB27E3">
              <w:rPr>
                <w:rFonts w:asciiTheme="minorEastAsia" w:hAnsiTheme="minorEastAsia" w:hint="eastAsia"/>
                <w:sz w:val="20"/>
                <w:highlight w:val="yellow"/>
              </w:rPr>
              <w:t>3</w:t>
            </w:r>
            <w:r>
              <w:rPr>
                <w:rFonts w:asciiTheme="minorEastAsia" w:hAnsiTheme="minorEastAsia"/>
                <w:sz w:val="20"/>
                <w:highlight w:val="yellow"/>
              </w:rPr>
              <w:t>:</w:t>
            </w:r>
            <w:r w:rsidR="00AB27E3">
              <w:rPr>
                <w:rFonts w:asciiTheme="minorEastAsia" w:hAnsiTheme="minorEastAsia" w:hint="eastAsia"/>
                <w:sz w:val="20"/>
                <w:highlight w:val="yellow"/>
              </w:rPr>
              <w:t>3</w:t>
            </w:r>
            <w:r>
              <w:rPr>
                <w:rFonts w:asciiTheme="minorEastAsia" w:hAnsiTheme="minorEastAsia"/>
                <w:sz w:val="20"/>
                <w:highlight w:val="yellow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B548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更换消毒药剂并及时做好记录</w:t>
            </w:r>
          </w:p>
          <w:p w14:paraId="31FB4A8C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更换各厨房制冰机消毒液及清水并及时做好记录</w:t>
            </w:r>
          </w:p>
          <w:p w14:paraId="1067A9F7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清洁并消毒操作台面</w:t>
            </w:r>
          </w:p>
          <w:p w14:paraId="73F018AF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清洁并消毒风房</w:t>
            </w:r>
          </w:p>
          <w:p w14:paraId="5CEFD501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清洁低空墙面</w:t>
            </w:r>
          </w:p>
          <w:p w14:paraId="77CB62B3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right="-106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清洁所有星盆内侧、外侧、</w:t>
            </w:r>
          </w:p>
          <w:p w14:paraId="509656FA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right="-106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清洁整理各厨房区域的厨具、餐具，归位摆放整齐</w:t>
            </w:r>
          </w:p>
          <w:p w14:paraId="329388AB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right="-106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做好收餐工作及开餐准备工作</w:t>
            </w:r>
          </w:p>
          <w:p w14:paraId="60EEC569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right="-106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倒垃圾并清洁垃圾桶</w:t>
            </w:r>
          </w:p>
          <w:p w14:paraId="43183D50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right="-106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酒廊餐台清洁消毒</w:t>
            </w:r>
          </w:p>
          <w:p w14:paraId="13F4FCAF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right="-106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清洁冰箱表面、顶部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把手</w:t>
            </w:r>
          </w:p>
          <w:p w14:paraId="388E7827" w14:textId="77777777" w:rsidR="008B2C1D" w:rsidRDefault="008B2C1D" w:rsidP="008B2C1D">
            <w:pPr>
              <w:numPr>
                <w:ilvl w:val="0"/>
                <w:numId w:val="2"/>
              </w:numPr>
              <w:tabs>
                <w:tab w:val="clear" w:pos="360"/>
                <w:tab w:val="left" w:pos="70"/>
              </w:tabs>
              <w:spacing w:after="0" w:line="276" w:lineRule="auto"/>
              <w:ind w:left="0" w:right="-106" w:firstLine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整理洗碗间清洁工具及化学清</w:t>
            </w:r>
          </w:p>
          <w:p w14:paraId="4CA43AF2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ind w:right="-10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洁剂，保证洗碗间干净整洁</w:t>
            </w:r>
          </w:p>
          <w:p w14:paraId="53763A64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ind w:right="-10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1</w:t>
            </w:r>
            <w:r>
              <w:rPr>
                <w:rFonts w:asciiTheme="minorEastAsia" w:hAnsiTheme="minorEastAsia"/>
                <w:sz w:val="20"/>
              </w:rPr>
              <w:t>3、保障粗加工、饼房、海鲜房，</w:t>
            </w:r>
          </w:p>
          <w:p w14:paraId="79AAFE6B" w14:textId="77777777" w:rsidR="008B2C1D" w:rsidRDefault="008B2C1D" w:rsidP="006C1468">
            <w:pPr>
              <w:tabs>
                <w:tab w:val="left" w:pos="70"/>
                <w:tab w:val="left" w:pos="3400"/>
              </w:tabs>
              <w:spacing w:after="0" w:line="276" w:lineRule="auto"/>
              <w:ind w:right="-10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肉房（B3管事部）区域地面、</w:t>
            </w:r>
          </w:p>
          <w:p w14:paraId="2FEF44E2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ind w:right="-10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地沟、机械设备、餐具厨具整</w:t>
            </w:r>
          </w:p>
          <w:p w14:paraId="09326F3E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ind w:right="-106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洁卫生</w:t>
            </w:r>
          </w:p>
          <w:p w14:paraId="6EE24888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14、各洗碗间餐具、厨具清洁及存</w:t>
            </w:r>
          </w:p>
          <w:p w14:paraId="7A056D48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放整齐</w:t>
            </w:r>
          </w:p>
          <w:p w14:paraId="3D3E684E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15、厨房扒板，电加热板及沃夫机，</w:t>
            </w:r>
          </w:p>
          <w:p w14:paraId="1E3449A3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刨片机等常用设备每餐收餐后</w:t>
            </w:r>
          </w:p>
          <w:p w14:paraId="56F9A8C3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清洁</w:t>
            </w:r>
          </w:p>
          <w:p w14:paraId="42CC23AC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16、部门临时指派的工作</w:t>
            </w:r>
          </w:p>
          <w:p w14:paraId="2C81475D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17、日常清洁计划事项</w:t>
            </w:r>
          </w:p>
          <w:p w14:paraId="769B985E" w14:textId="77777777" w:rsidR="008B2C1D" w:rsidRDefault="008B2C1D" w:rsidP="006C1468">
            <w:pPr>
              <w:tabs>
                <w:tab w:val="left" w:pos="70"/>
              </w:tabs>
              <w:spacing w:after="0" w:line="276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18、食品安全管理各项表格的填写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4955" w14:textId="77777777" w:rsidR="008B2C1D" w:rsidRDefault="008B2C1D" w:rsidP="006C1468">
            <w:pPr>
              <w:spacing w:after="0" w:line="360" w:lineRule="auto"/>
              <w:ind w:right="49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标准同上</w:t>
            </w:r>
          </w:p>
        </w:tc>
      </w:tr>
      <w:tr w:rsidR="008B2C1D" w14:paraId="35431E74" w14:textId="77777777" w:rsidTr="006C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  <w:jc w:val="center"/>
        </w:trPr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581BCCDD" w14:textId="77777777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收尾工作</w:t>
            </w:r>
          </w:p>
        </w:tc>
        <w:tc>
          <w:tcPr>
            <w:tcW w:w="89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D8F15C6" w14:textId="77777777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早班下班前将中班所需清洁用品补充齐全，中班下班前将早班所需物品补充齐全。中班下班前将当日破损餐具统一回收至指定地点存放.</w:t>
            </w:r>
          </w:p>
        </w:tc>
      </w:tr>
      <w:tr w:rsidR="008B2C1D" w14:paraId="174C629C" w14:textId="77777777" w:rsidTr="006C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  <w:jc w:val="center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1397" w14:textId="77777777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备    注</w:t>
            </w:r>
          </w:p>
        </w:tc>
        <w:tc>
          <w:tcPr>
            <w:tcW w:w="8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84B0" w14:textId="77777777" w:rsidR="008B2C1D" w:rsidRDefault="008B2C1D" w:rsidP="008B2C1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清运全部厨房垃圾，垃圾房的临时清洁；</w:t>
            </w:r>
          </w:p>
          <w:p w14:paraId="190F1F18" w14:textId="77777777" w:rsidR="008B2C1D" w:rsidRDefault="008B2C1D" w:rsidP="008B2C1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其它工作按日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、</w:t>
            </w:r>
            <w:r>
              <w:rPr>
                <w:rFonts w:asciiTheme="minorEastAsia" w:hAnsiTheme="minorEastAsia"/>
                <w:sz w:val="20"/>
                <w:lang w:eastAsia="zh-CN"/>
              </w:rPr>
              <w:t>周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、</w:t>
            </w:r>
            <w:r>
              <w:rPr>
                <w:rFonts w:asciiTheme="minorEastAsia" w:hAnsiTheme="minorEastAsia"/>
                <w:sz w:val="20"/>
                <w:lang w:eastAsia="zh-CN"/>
              </w:rPr>
              <w:t>月计划表进行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。如：</w:t>
            </w:r>
            <w:r>
              <w:rPr>
                <w:rFonts w:asciiTheme="minorEastAsia" w:hAnsiTheme="minorEastAsia"/>
                <w:sz w:val="20"/>
                <w:lang w:eastAsia="zh-CN"/>
              </w:rPr>
              <w:t>灭蝇灯、天花板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、</w:t>
            </w:r>
            <w:r>
              <w:rPr>
                <w:rFonts w:asciiTheme="minorEastAsia" w:hAnsiTheme="minorEastAsia"/>
                <w:sz w:val="20"/>
                <w:lang w:eastAsia="zh-CN"/>
              </w:rPr>
              <w:t>排风口、制冰机、冰库、风库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、</w:t>
            </w:r>
            <w:r>
              <w:rPr>
                <w:rFonts w:asciiTheme="minorEastAsia" w:hAnsiTheme="minorEastAsia"/>
                <w:sz w:val="20"/>
                <w:lang w:eastAsia="zh-CN"/>
              </w:rPr>
              <w:t>饮水机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、</w:t>
            </w:r>
            <w:r>
              <w:rPr>
                <w:rFonts w:asciiTheme="minorEastAsia" w:hAnsiTheme="minorEastAsia"/>
                <w:sz w:val="20"/>
                <w:lang w:eastAsia="zh-CN"/>
              </w:rPr>
              <w:t>热水器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、</w:t>
            </w:r>
            <w:r>
              <w:rPr>
                <w:rFonts w:asciiTheme="minorEastAsia" w:hAnsiTheme="minorEastAsia"/>
                <w:sz w:val="20"/>
                <w:lang w:eastAsia="zh-CN"/>
              </w:rPr>
              <w:t>车类等清洁计划；</w:t>
            </w:r>
          </w:p>
          <w:p w14:paraId="7428964F" w14:textId="77777777" w:rsidR="008B2C1D" w:rsidRDefault="008B2C1D" w:rsidP="008B2C1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临时有检查及活动</w:t>
            </w:r>
            <w:r>
              <w:rPr>
                <w:rFonts w:asciiTheme="minorEastAsia" w:hAnsiTheme="minorEastAsia" w:hint="eastAsia"/>
                <w:sz w:val="20"/>
                <w:lang w:eastAsia="zh-CN"/>
              </w:rPr>
              <w:t>时的</w:t>
            </w:r>
            <w:r>
              <w:rPr>
                <w:rFonts w:asciiTheme="minorEastAsia" w:hAnsiTheme="minorEastAsia"/>
                <w:sz w:val="20"/>
                <w:lang w:eastAsia="zh-CN"/>
              </w:rPr>
              <w:t>临时安排及计划清洁；</w:t>
            </w:r>
          </w:p>
          <w:p w14:paraId="541B568D" w14:textId="77777777" w:rsidR="008B2C1D" w:rsidRDefault="008B2C1D" w:rsidP="008B2C1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食品安全管理的计划清洁及表格填写；</w:t>
            </w:r>
          </w:p>
          <w:p w14:paraId="37D430D2" w14:textId="77777777" w:rsidR="008B2C1D" w:rsidRDefault="008B2C1D" w:rsidP="008B2C1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大型活动及节假日节前清洁；</w:t>
            </w:r>
          </w:p>
          <w:p w14:paraId="6261BAB5" w14:textId="77777777" w:rsidR="008B2C1D" w:rsidRDefault="008B2C1D" w:rsidP="008B2C1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EastAsia" w:hAnsiTheme="minorEastAsia"/>
                <w:sz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lang w:eastAsia="zh-CN"/>
              </w:rPr>
              <w:t>各种突发状况的应对清洁；</w:t>
            </w:r>
          </w:p>
          <w:p w14:paraId="5A44AA76" w14:textId="77777777" w:rsidR="008B2C1D" w:rsidRDefault="008B2C1D" w:rsidP="008B2C1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EastAsia" w:hAnsiTheme="minorEastAsia"/>
                <w:sz w:val="20"/>
              </w:rPr>
            </w:pPr>
            <w:proofErr w:type="spellStart"/>
            <w:r>
              <w:rPr>
                <w:rFonts w:asciiTheme="minorEastAsia" w:hAnsiTheme="minorEastAsia"/>
                <w:sz w:val="20"/>
              </w:rPr>
              <w:t>定期的不锈钢清洁</w:t>
            </w:r>
            <w:proofErr w:type="spellEnd"/>
            <w:r>
              <w:rPr>
                <w:rFonts w:asciiTheme="minorEastAsia" w:hAnsiTheme="minorEastAsia"/>
                <w:sz w:val="20"/>
              </w:rPr>
              <w:t>。</w:t>
            </w:r>
          </w:p>
        </w:tc>
      </w:tr>
    </w:tbl>
    <w:p w14:paraId="686FCA2B" w14:textId="77777777" w:rsidR="008B2C1D" w:rsidRDefault="008B2C1D" w:rsidP="008B2C1D">
      <w:pPr>
        <w:tabs>
          <w:tab w:val="left" w:pos="720"/>
        </w:tabs>
        <w:rPr>
          <w:rFonts w:asciiTheme="minorEastAsia" w:hAnsiTheme="minorEastAsia"/>
          <w:b/>
          <w:sz w:val="20"/>
        </w:rPr>
      </w:pPr>
    </w:p>
    <w:p w14:paraId="23ABC91C" w14:textId="77777777" w:rsidR="008B2C1D" w:rsidRDefault="008B2C1D" w:rsidP="008B2C1D">
      <w:pPr>
        <w:tabs>
          <w:tab w:val="left" w:pos="720"/>
        </w:tabs>
        <w:rPr>
          <w:rFonts w:asciiTheme="minorEastAsia" w:hAnsiTheme="minorEastAsia"/>
          <w:b/>
          <w:sz w:val="20"/>
        </w:rPr>
      </w:pPr>
    </w:p>
    <w:p w14:paraId="104F09D2" w14:textId="77777777" w:rsidR="008B2C1D" w:rsidRDefault="008B2C1D" w:rsidP="008B2C1D">
      <w:pPr>
        <w:tabs>
          <w:tab w:val="left" w:pos="720"/>
        </w:tabs>
        <w:rPr>
          <w:rFonts w:asciiTheme="minorEastAsia" w:hAnsiTheme="minorEastAsia"/>
          <w:b/>
          <w:sz w:val="20"/>
        </w:rPr>
      </w:pPr>
    </w:p>
    <w:p w14:paraId="43387E2D" w14:textId="77777777" w:rsidR="008B2C1D" w:rsidRDefault="008B2C1D" w:rsidP="008B2C1D">
      <w:pPr>
        <w:tabs>
          <w:tab w:val="left" w:pos="720"/>
        </w:tabs>
        <w:rPr>
          <w:rFonts w:asciiTheme="minorEastAsia" w:hAnsiTheme="minorEastAsia"/>
          <w:b/>
          <w:sz w:val="20"/>
        </w:rPr>
      </w:pPr>
    </w:p>
    <w:p w14:paraId="694D69B9" w14:textId="77777777" w:rsidR="008B2C1D" w:rsidRDefault="008B2C1D" w:rsidP="008B2C1D">
      <w:pPr>
        <w:tabs>
          <w:tab w:val="left" w:pos="720"/>
        </w:tabs>
        <w:rPr>
          <w:rFonts w:asciiTheme="minorEastAsia" w:hAnsiTheme="minorEastAsia"/>
          <w:b/>
          <w:sz w:val="20"/>
        </w:rPr>
      </w:pPr>
      <w:r>
        <w:rPr>
          <w:rFonts w:asciiTheme="minorEastAsia" w:hAnsiTheme="minorEastAsia" w:hint="eastAsia"/>
          <w:b/>
          <w:sz w:val="20"/>
        </w:rPr>
        <w:t>2</w:t>
      </w:r>
      <w:r>
        <w:rPr>
          <w:rFonts w:asciiTheme="minorEastAsia" w:hAnsiTheme="minorEastAsia"/>
          <w:b/>
          <w:sz w:val="20"/>
        </w:rPr>
        <w:t>. 夜班工作清洁要求</w:t>
      </w:r>
    </w:p>
    <w:tbl>
      <w:tblPr>
        <w:tblW w:w="9900" w:type="dxa"/>
        <w:tblInd w:w="-9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3510"/>
        <w:gridCol w:w="3690"/>
      </w:tblGrid>
      <w:tr w:rsidR="008B2C1D" w14:paraId="6D4BA708" w14:textId="77777777" w:rsidTr="006C1468">
        <w:trPr>
          <w:trHeight w:val="57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D531" w14:textId="77777777" w:rsidR="008B2C1D" w:rsidRDefault="008B2C1D" w:rsidP="006C1468">
            <w:pPr>
              <w:spacing w:line="360" w:lineRule="auto"/>
              <w:ind w:right="499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班次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A3BA" w14:textId="77777777" w:rsidR="008B2C1D" w:rsidRDefault="00501001" w:rsidP="006C1468">
            <w:pPr>
              <w:spacing w:line="360" w:lineRule="auto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工作</w:t>
            </w:r>
            <w:r w:rsidR="008B2C1D">
              <w:rPr>
                <w:rFonts w:asciiTheme="minorEastAsia" w:hAnsiTheme="minorEastAsia" w:hint="eastAsia"/>
                <w:b/>
                <w:sz w:val="20"/>
              </w:rPr>
              <w:t>时间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D1C4" w14:textId="77777777" w:rsidR="008B2C1D" w:rsidRDefault="00501001" w:rsidP="006C1468">
            <w:pPr>
              <w:spacing w:line="360" w:lineRule="auto"/>
              <w:ind w:right="6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工作</w:t>
            </w:r>
            <w:r w:rsidR="008B2C1D">
              <w:rPr>
                <w:rFonts w:asciiTheme="minorEastAsia" w:hAnsiTheme="minorEastAsia" w:hint="eastAsia"/>
                <w:b/>
                <w:sz w:val="20"/>
              </w:rPr>
              <w:t>项目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12B7" w14:textId="77777777" w:rsidR="008B2C1D" w:rsidRDefault="00501001" w:rsidP="006C1468">
            <w:pPr>
              <w:spacing w:line="360" w:lineRule="auto"/>
              <w:ind w:right="499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工作</w:t>
            </w:r>
            <w:r w:rsidR="008B2C1D">
              <w:rPr>
                <w:rFonts w:asciiTheme="minorEastAsia" w:hAnsiTheme="minorEastAsia" w:hint="eastAsia"/>
                <w:b/>
                <w:sz w:val="20"/>
              </w:rPr>
              <w:t>标准</w:t>
            </w:r>
          </w:p>
        </w:tc>
      </w:tr>
      <w:tr w:rsidR="008B2C1D" w14:paraId="4A2280F9" w14:textId="77777777" w:rsidTr="006C1468"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D2B9" w14:textId="77777777" w:rsidR="008B2C1D" w:rsidRDefault="008B2C1D" w:rsidP="006C1468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4CC7BD93" w14:textId="77777777" w:rsidR="008B2C1D" w:rsidRDefault="008B2C1D" w:rsidP="006C146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中 厨</w:t>
            </w:r>
          </w:p>
          <w:p w14:paraId="25C09D5A" w14:textId="77777777" w:rsidR="008B2C1D" w:rsidRDefault="008B2C1D" w:rsidP="006C146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冷 菜 间</w:t>
            </w:r>
          </w:p>
          <w:p w14:paraId="69613D37" w14:textId="77777777" w:rsidR="008B2C1D" w:rsidRDefault="008B2C1D" w:rsidP="006C146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烧味厨房</w:t>
            </w:r>
          </w:p>
          <w:p w14:paraId="527657AC" w14:textId="77777777" w:rsidR="008B2C1D" w:rsidRDefault="008B2C1D" w:rsidP="006C146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4285" w14:textId="77777777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</w:p>
          <w:p w14:paraId="3B1AA469" w14:textId="60DDCC4F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</w:t>
            </w:r>
            <w:r w:rsidR="00AB27E3">
              <w:rPr>
                <w:rFonts w:asciiTheme="minorEastAsia" w:hAnsiTheme="minorEastAsia" w:hint="eastAsia"/>
                <w:sz w:val="20"/>
              </w:rPr>
              <w:t>3</w:t>
            </w:r>
            <w:r>
              <w:rPr>
                <w:rFonts w:asciiTheme="minorEastAsia" w:hAnsiTheme="minorEastAsia"/>
                <w:sz w:val="20"/>
              </w:rPr>
              <w:t>:</w:t>
            </w:r>
            <w:r w:rsidR="00AB27E3">
              <w:rPr>
                <w:rFonts w:asciiTheme="minorEastAsia" w:hAnsiTheme="minorEastAsia" w:hint="eastAsia"/>
                <w:sz w:val="20"/>
              </w:rPr>
              <w:t>.0</w:t>
            </w:r>
            <w:r>
              <w:rPr>
                <w:rFonts w:asciiTheme="minorEastAsia" w:hAnsiTheme="minorEastAsia"/>
                <w:sz w:val="20"/>
              </w:rPr>
              <w:t>0—</w:t>
            </w:r>
            <w:r w:rsidR="00AB27E3">
              <w:rPr>
                <w:rFonts w:asciiTheme="minorEastAsia" w:hAnsiTheme="minorEastAsia" w:hint="eastAsia"/>
                <w:sz w:val="20"/>
              </w:rPr>
              <w:t>07</w:t>
            </w:r>
            <w:r>
              <w:rPr>
                <w:rFonts w:asciiTheme="minorEastAsia" w:hAnsiTheme="minorEastAsia"/>
                <w:sz w:val="20"/>
              </w:rPr>
              <w:t>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1D8D" w14:textId="77777777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中厨房区域地面、墙壁（含墙上设施）、天花板、排风口、煤气外露管道、地沟、地漏内外、油网烟罩、抽气罩、刀具消毒柜、灭蝇灯、照明灯、防爆灯罩、紫外线灯连支架、 烟罩灯、货架、不锈钢墙面封面板、挂墙层板、挂架、吊天花双层架、案台、冰箱、冷柜设备、设施不锈钢内外皮、洗手星盆、各类星盆、 隔油池、各式炉灶、炉头、油盆、暖汤池、不锈钢门窗、玻璃 消防栓外壳等厨房内设施</w:t>
            </w:r>
          </w:p>
          <w:p w14:paraId="1FD44FB0" w14:textId="77777777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</w:p>
          <w:p w14:paraId="2F01E5E2" w14:textId="77777777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</w:p>
          <w:p w14:paraId="76DCEBDC" w14:textId="77777777" w:rsidR="008B2C1D" w:rsidRDefault="008B2C1D" w:rsidP="006C146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522F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1.要求地面.墙壁.天花板.排风口干爽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无水渍</w:t>
            </w:r>
            <w:r>
              <w:rPr>
                <w:rFonts w:asciiTheme="minorEastAsia" w:hAnsiTheme="minorEastAsia" w:hint="eastAsia"/>
                <w:sz w:val="20"/>
              </w:rPr>
              <w:t>、无</w:t>
            </w:r>
            <w:r>
              <w:rPr>
                <w:rFonts w:asciiTheme="minorEastAsia" w:hAnsiTheme="minorEastAsia"/>
                <w:sz w:val="20"/>
              </w:rPr>
              <w:t>污垢</w:t>
            </w:r>
            <w:r>
              <w:rPr>
                <w:rFonts w:asciiTheme="minorEastAsia" w:hAnsiTheme="minorEastAsia" w:hint="eastAsia"/>
                <w:sz w:val="20"/>
              </w:rPr>
              <w:t>/</w:t>
            </w:r>
            <w:r>
              <w:rPr>
                <w:rFonts w:asciiTheme="minorEastAsia" w:hAnsiTheme="minorEastAsia"/>
                <w:sz w:val="20"/>
              </w:rPr>
              <w:t>油迹/灰尘</w:t>
            </w:r>
            <w:r>
              <w:rPr>
                <w:rFonts w:asciiTheme="minorEastAsia" w:hAnsiTheme="minorEastAsia" w:hint="eastAsia"/>
                <w:sz w:val="20"/>
              </w:rPr>
              <w:t>。</w:t>
            </w:r>
          </w:p>
          <w:p w14:paraId="0ECA80E9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2.地沟内外、地沟篦正反面、地漏篦洁净无污渍、油渍、无堵塞及垃圾残留物</w:t>
            </w:r>
            <w:r>
              <w:rPr>
                <w:rFonts w:asciiTheme="minorEastAsia" w:hAnsiTheme="minorEastAsia" w:hint="eastAsia"/>
                <w:sz w:val="20"/>
              </w:rPr>
              <w:t>，</w:t>
            </w:r>
            <w:r>
              <w:rPr>
                <w:rFonts w:asciiTheme="minorEastAsia" w:hAnsiTheme="minorEastAsia"/>
                <w:sz w:val="20"/>
              </w:rPr>
              <w:t>里面的地漏盒归位</w:t>
            </w:r>
          </w:p>
          <w:p w14:paraId="09C02817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3.油网烟罩、紫外线油网板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抽气罩无无水渍/污垢/油迹/灰尘</w:t>
            </w:r>
          </w:p>
          <w:p w14:paraId="2BCEABBC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4.刀具消毒柜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灭蝇灯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照明灯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防爆灯罩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紫外线灯连支架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烟罩灯无水渍/污垢/油渍/灰尘</w:t>
            </w:r>
            <w:r>
              <w:rPr>
                <w:rFonts w:asciiTheme="minorEastAsia" w:hAnsiTheme="minorEastAsia" w:hint="eastAsia"/>
                <w:sz w:val="20"/>
              </w:rPr>
              <w:t>，</w:t>
            </w:r>
            <w:r>
              <w:rPr>
                <w:rFonts w:asciiTheme="minorEastAsia" w:hAnsiTheme="minorEastAsia"/>
                <w:sz w:val="20"/>
              </w:rPr>
              <w:t>干爽</w:t>
            </w:r>
          </w:p>
          <w:p w14:paraId="329F19AC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5.全部货架正反均干净无污渍、油渍、水渍</w:t>
            </w:r>
          </w:p>
          <w:p w14:paraId="1CA8B52D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6.全部不锈钢表面均光洁无污渍、油渍、水渍</w:t>
            </w:r>
          </w:p>
          <w:p w14:paraId="0F3B4316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7.各类星盆上下内外均无油污、藏垢、垃圾残存物</w:t>
            </w:r>
          </w:p>
          <w:p w14:paraId="6F895E42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8.各式炉灶、烤炉上下内外均烧烤熏染痕迹。无油污、藏垢、烤渍、垃圾残存物、干爽光洁</w:t>
            </w:r>
            <w:r>
              <w:rPr>
                <w:rFonts w:asciiTheme="minorEastAsia" w:hAnsiTheme="minorEastAsia" w:hint="eastAsia"/>
                <w:sz w:val="20"/>
              </w:rPr>
              <w:t>。</w:t>
            </w:r>
            <w:r>
              <w:rPr>
                <w:rFonts w:asciiTheme="minorEastAsia" w:hAnsiTheme="minorEastAsia"/>
                <w:sz w:val="20"/>
              </w:rPr>
              <w:t xml:space="preserve"> 蒸柜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汤锅内无残渣</w:t>
            </w:r>
            <w:r>
              <w:rPr>
                <w:rFonts w:asciiTheme="minorEastAsia" w:hAnsiTheme="minorEastAsia" w:hint="eastAsia"/>
                <w:sz w:val="20"/>
              </w:rPr>
              <w:t>，无</w:t>
            </w:r>
            <w:r>
              <w:rPr>
                <w:rFonts w:asciiTheme="minorEastAsia" w:hAnsiTheme="minorEastAsia"/>
                <w:sz w:val="20"/>
              </w:rPr>
              <w:t>水垢和积液</w:t>
            </w:r>
          </w:p>
          <w:p w14:paraId="03F1FDD2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9.斜刀切片机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微波炉光洁无油污</w:t>
            </w:r>
            <w:r>
              <w:rPr>
                <w:rFonts w:asciiTheme="minorEastAsia" w:hAnsiTheme="minorEastAsia" w:hint="eastAsia"/>
                <w:sz w:val="20"/>
              </w:rPr>
              <w:t>，无</w:t>
            </w:r>
            <w:r>
              <w:rPr>
                <w:rFonts w:asciiTheme="minorEastAsia" w:hAnsiTheme="minorEastAsia"/>
                <w:sz w:val="20"/>
              </w:rPr>
              <w:t>水渍</w:t>
            </w:r>
            <w:r>
              <w:rPr>
                <w:rFonts w:asciiTheme="minorEastAsia" w:hAnsiTheme="minorEastAsia" w:hint="eastAsia"/>
                <w:sz w:val="20"/>
              </w:rPr>
              <w:t>，无</w:t>
            </w:r>
            <w:r>
              <w:rPr>
                <w:rFonts w:asciiTheme="minorEastAsia" w:hAnsiTheme="minorEastAsia"/>
                <w:sz w:val="20"/>
              </w:rPr>
              <w:t>食品残留</w:t>
            </w:r>
          </w:p>
          <w:p w14:paraId="75A30DDE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10.各种车类内外、上下洁净干爽无污渍</w:t>
            </w:r>
          </w:p>
          <w:p w14:paraId="0B5800C7" w14:textId="77777777" w:rsidR="008B2C1D" w:rsidRDefault="008B2C1D" w:rsidP="006C1468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11.门窗玻璃干爽、光亮、洁净</w:t>
            </w:r>
          </w:p>
        </w:tc>
      </w:tr>
      <w:tr w:rsidR="00AB27E3" w14:paraId="30E3BE73" w14:textId="77777777" w:rsidTr="006C1468"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F03C" w14:textId="77777777" w:rsidR="00AB27E3" w:rsidRDefault="00AB27E3" w:rsidP="006C1468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53D08A1C" w14:textId="77777777" w:rsidR="00AB27E3" w:rsidRDefault="00AB27E3" w:rsidP="006C146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西 厨 房</w:t>
            </w:r>
          </w:p>
          <w:p w14:paraId="28BAB084" w14:textId="222F545F" w:rsidR="00AB27E3" w:rsidRDefault="00AB27E3" w:rsidP="006C1468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宴会厨房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9F6F" w14:textId="77777777" w:rsidR="00AB27E3" w:rsidRDefault="00AB27E3" w:rsidP="006C1468">
            <w:pPr>
              <w:jc w:val="center"/>
              <w:rPr>
                <w:rFonts w:asciiTheme="minorEastAsia" w:hAnsiTheme="minorEastAsia"/>
                <w:sz w:val="20"/>
                <w:highlight w:val="yellow"/>
              </w:rPr>
            </w:pPr>
          </w:p>
          <w:p w14:paraId="1D128C8D" w14:textId="456BC61F" w:rsidR="00AB27E3" w:rsidRDefault="00AB27E3" w:rsidP="006C1468">
            <w:pPr>
              <w:jc w:val="center"/>
              <w:rPr>
                <w:rFonts w:asciiTheme="minorEastAsia" w:hAnsiTheme="minorEastAsia"/>
                <w:sz w:val="20"/>
                <w:highlight w:val="yellow"/>
              </w:rPr>
            </w:pPr>
            <w:r>
              <w:rPr>
                <w:rFonts w:asciiTheme="minorEastAsia" w:hAnsiTheme="minorEastAsia"/>
                <w:sz w:val="20"/>
              </w:rPr>
              <w:t>2</w:t>
            </w:r>
            <w:r>
              <w:rPr>
                <w:rFonts w:asciiTheme="minorEastAsia" w:hAnsiTheme="minorEastAsia" w:hint="eastAsia"/>
                <w:sz w:val="20"/>
              </w:rPr>
              <w:t>3</w:t>
            </w:r>
            <w:r>
              <w:rPr>
                <w:rFonts w:asciiTheme="minorEastAsia" w:hAnsiTheme="minorEastAsia"/>
                <w:sz w:val="20"/>
              </w:rPr>
              <w:t>:</w:t>
            </w:r>
            <w:r>
              <w:rPr>
                <w:rFonts w:asciiTheme="minorEastAsia" w:hAnsiTheme="minorEastAsia" w:hint="eastAsia"/>
                <w:sz w:val="20"/>
              </w:rPr>
              <w:t>.0</w:t>
            </w:r>
            <w:r>
              <w:rPr>
                <w:rFonts w:asciiTheme="minorEastAsia" w:hAnsiTheme="minorEastAsia"/>
                <w:sz w:val="20"/>
              </w:rPr>
              <w:t>0—</w:t>
            </w:r>
            <w:r>
              <w:rPr>
                <w:rFonts w:asciiTheme="minorEastAsia" w:hAnsiTheme="minorEastAsia" w:hint="eastAsia"/>
                <w:sz w:val="20"/>
              </w:rPr>
              <w:t>07</w:t>
            </w:r>
            <w:r>
              <w:rPr>
                <w:rFonts w:asciiTheme="minorEastAsia" w:hAnsiTheme="minorEastAsia"/>
                <w:sz w:val="20"/>
              </w:rPr>
              <w:t>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B378" w14:textId="0E774BAF" w:rsidR="00AB27E3" w:rsidRDefault="00AB27E3" w:rsidP="006C14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西厨房区域地面、墙壁（含墙上设施）、 天花板、排风口、煤气外露管道、地沟、地漏内外、货架、刀具消毒柜、 灭蝇灯、紫外线灯连支架、 照明灯、防爆灯罩、 烟罩灯、食物保温灯、洗手池以及各类星盆连工作台、挂墙层板、吊天花双层架、不锈钢门窗、玻璃、油网烟罩、排风罩四周，自助餐台面、自助餐装饰、展示设施、各类机械设施（扒板、油炸炉、面炉、烤箱、摇锅，热汤池等）、布菲炉、展示柜、制冰机、雪花机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D957" w14:textId="77777777" w:rsidR="00AB27E3" w:rsidRDefault="00AB27E3" w:rsidP="00501001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1.要求地面.墙壁.天花板.排风口干爽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无水渍</w:t>
            </w:r>
            <w:r>
              <w:rPr>
                <w:rFonts w:asciiTheme="minorEastAsia" w:hAnsiTheme="minorEastAsia" w:hint="eastAsia"/>
                <w:sz w:val="20"/>
              </w:rPr>
              <w:t>、无</w:t>
            </w:r>
            <w:r>
              <w:rPr>
                <w:rFonts w:asciiTheme="minorEastAsia" w:hAnsiTheme="minorEastAsia"/>
                <w:sz w:val="20"/>
              </w:rPr>
              <w:t>污垢</w:t>
            </w:r>
            <w:r>
              <w:rPr>
                <w:rFonts w:asciiTheme="minorEastAsia" w:hAnsiTheme="minorEastAsia" w:hint="eastAsia"/>
                <w:sz w:val="20"/>
              </w:rPr>
              <w:t>/</w:t>
            </w:r>
            <w:r>
              <w:rPr>
                <w:rFonts w:asciiTheme="minorEastAsia" w:hAnsiTheme="minorEastAsia"/>
                <w:sz w:val="20"/>
              </w:rPr>
              <w:t>油迹/灰尘</w:t>
            </w:r>
            <w:r>
              <w:rPr>
                <w:rFonts w:asciiTheme="minorEastAsia" w:hAnsiTheme="minorEastAsia" w:hint="eastAsia"/>
                <w:sz w:val="20"/>
              </w:rPr>
              <w:t>。</w:t>
            </w:r>
          </w:p>
          <w:p w14:paraId="6517A70F" w14:textId="77777777" w:rsidR="00AB27E3" w:rsidRDefault="00AB27E3" w:rsidP="00501001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2.地沟内外、地沟篦正反面、地漏篦洁净无污渍、油渍、无堵塞及垃圾残留物</w:t>
            </w:r>
            <w:r>
              <w:rPr>
                <w:rFonts w:asciiTheme="minorEastAsia" w:hAnsiTheme="minorEastAsia" w:hint="eastAsia"/>
                <w:sz w:val="20"/>
              </w:rPr>
              <w:t>，</w:t>
            </w:r>
            <w:r>
              <w:rPr>
                <w:rFonts w:asciiTheme="minorEastAsia" w:hAnsiTheme="minorEastAsia"/>
                <w:sz w:val="20"/>
              </w:rPr>
              <w:t>里面的地漏盒归位</w:t>
            </w:r>
          </w:p>
          <w:p w14:paraId="5770DD17" w14:textId="77777777" w:rsidR="00AB27E3" w:rsidRDefault="00AB27E3" w:rsidP="00501001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3.油网烟罩、紫外线油网板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抽气罩无无水渍/污垢/油迹/灰尘</w:t>
            </w:r>
          </w:p>
          <w:p w14:paraId="1FDE91C0" w14:textId="77777777" w:rsidR="00AB27E3" w:rsidRDefault="00AB27E3" w:rsidP="00501001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4.刀具消毒柜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灭蝇灯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照明灯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防爆灯罩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紫外线灯连支架</w:t>
            </w:r>
            <w:r>
              <w:rPr>
                <w:rFonts w:asciiTheme="minorEastAsia" w:hAnsiTheme="minorEastAsia" w:hint="eastAsia"/>
                <w:sz w:val="20"/>
              </w:rPr>
              <w:t>、</w:t>
            </w:r>
            <w:r>
              <w:rPr>
                <w:rFonts w:asciiTheme="minorEastAsia" w:hAnsiTheme="minorEastAsia"/>
                <w:sz w:val="20"/>
              </w:rPr>
              <w:t>烟罩灯无水渍/污垢/油渍/灰尘</w:t>
            </w:r>
            <w:r>
              <w:rPr>
                <w:rFonts w:asciiTheme="minorEastAsia" w:hAnsiTheme="minorEastAsia" w:hint="eastAsia"/>
                <w:sz w:val="20"/>
              </w:rPr>
              <w:t>，</w:t>
            </w:r>
            <w:r>
              <w:rPr>
                <w:rFonts w:asciiTheme="minorEastAsia" w:hAnsiTheme="minorEastAsia"/>
                <w:sz w:val="20"/>
              </w:rPr>
              <w:t>干爽</w:t>
            </w:r>
          </w:p>
          <w:p w14:paraId="388A36C9" w14:textId="77777777" w:rsidR="00AB27E3" w:rsidRDefault="00AB27E3" w:rsidP="00501001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5.全部货架正反均干净无污渍、油渍、水渍</w:t>
            </w:r>
          </w:p>
          <w:p w14:paraId="2964942A" w14:textId="77777777" w:rsidR="00AB27E3" w:rsidRDefault="00AB27E3" w:rsidP="00501001">
            <w:pPr>
              <w:spacing w:after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lastRenderedPageBreak/>
              <w:t>6.全部不锈钢表面均光洁无污渍、油渍、水渍</w:t>
            </w:r>
          </w:p>
          <w:p w14:paraId="753FEFE9" w14:textId="119F42AE" w:rsidR="00AB27E3" w:rsidRDefault="00AB27E3" w:rsidP="006C1468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AB27E3" w14:paraId="02B6673B" w14:textId="77777777" w:rsidTr="006C1468">
        <w:trPr>
          <w:trHeight w:val="6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0040" w14:textId="6EA19A1E" w:rsidR="00AB27E3" w:rsidRDefault="00AB27E3" w:rsidP="006C1468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A703" w14:textId="0EB91D31" w:rsidR="00AB27E3" w:rsidRDefault="00AB27E3" w:rsidP="006C1468">
            <w:pPr>
              <w:jc w:val="center"/>
              <w:rPr>
                <w:rFonts w:asciiTheme="minorEastAsia" w:hAnsiTheme="minorEastAsia"/>
                <w:sz w:val="20"/>
                <w:highlight w:val="yell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0185" w14:textId="25DC47BE" w:rsidR="00AB27E3" w:rsidRDefault="00AB27E3" w:rsidP="006C146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6C15" w14:textId="77777777" w:rsidR="00AB27E3" w:rsidRDefault="00AB27E3" w:rsidP="000E20ED">
            <w:pPr>
              <w:rPr>
                <w:rFonts w:asciiTheme="minorEastAsia" w:hAnsiTheme="minorEastAsia"/>
                <w:sz w:val="20"/>
              </w:rPr>
            </w:pPr>
          </w:p>
        </w:tc>
      </w:tr>
    </w:tbl>
    <w:p w14:paraId="2AA2F0D1" w14:textId="77777777" w:rsidR="008B2C1D" w:rsidRDefault="008B2C1D"/>
    <w:p w14:paraId="47FD461D" w14:textId="77777777" w:rsidR="000E20ED" w:rsidRDefault="000E20ED">
      <w:r>
        <w:rPr>
          <w:rFonts w:hint="eastAsia"/>
        </w:rPr>
        <w:t>备注：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所有厨房地面需要每天用单擦机清洁，后区过道需要每天用自动洗地机清洁。</w:t>
      </w:r>
    </w:p>
    <w:p w14:paraId="5A779C40" w14:textId="7E6998D0" w:rsidR="000E20ED" w:rsidRPr="00AB27E3" w:rsidRDefault="000E20ED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2.</w:t>
      </w:r>
      <w:r>
        <w:rPr>
          <w:rFonts w:hint="eastAsia"/>
        </w:rPr>
        <w:t>每天</w:t>
      </w:r>
      <w:r w:rsidR="005F3C7A">
        <w:rPr>
          <w:rFonts w:hint="eastAsia"/>
        </w:rPr>
        <w:t>需要主管</w:t>
      </w:r>
      <w:r w:rsidR="005F3C7A">
        <w:rPr>
          <w:rFonts w:hint="eastAsia"/>
        </w:rPr>
        <w:t>3</w:t>
      </w:r>
      <w:r w:rsidR="005F3C7A">
        <w:rPr>
          <w:rFonts w:hint="eastAsia"/>
        </w:rPr>
        <w:t>人</w:t>
      </w:r>
      <w:r w:rsidR="00AB27E3">
        <w:t>(</w:t>
      </w:r>
      <w:r w:rsidR="00AB27E3">
        <w:rPr>
          <w:rFonts w:hint="eastAsia"/>
        </w:rPr>
        <w:t>早，中，晚班各一人</w:t>
      </w:r>
      <w:r w:rsidR="00AB27E3">
        <w:rPr>
          <w:rFonts w:hint="eastAsia"/>
        </w:rPr>
        <w:t>)</w:t>
      </w:r>
    </w:p>
    <w:sectPr w:rsidR="000E20ED" w:rsidRPr="00AB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E91"/>
    <w:multiLevelType w:val="multilevel"/>
    <w:tmpl w:val="142C1E91"/>
    <w:lvl w:ilvl="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087D"/>
    <w:multiLevelType w:val="multilevel"/>
    <w:tmpl w:val="4040087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18D00CD"/>
    <w:multiLevelType w:val="multilevel"/>
    <w:tmpl w:val="418D00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73098">
    <w:abstractNumId w:val="2"/>
  </w:num>
  <w:num w:numId="2" w16cid:durableId="1053381363">
    <w:abstractNumId w:val="1"/>
  </w:num>
  <w:num w:numId="3" w16cid:durableId="9518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1F"/>
    <w:rsid w:val="000E20ED"/>
    <w:rsid w:val="00501001"/>
    <w:rsid w:val="005F3C7A"/>
    <w:rsid w:val="0072591F"/>
    <w:rsid w:val="008B2C1D"/>
    <w:rsid w:val="008D23CA"/>
    <w:rsid w:val="00AB27E3"/>
    <w:rsid w:val="00C12DCE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2254"/>
  <w15:chartTrackingRefBased/>
  <w15:docId w15:val="{52F5E83D-D6D8-462C-BC9E-FCBF8A47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B2C1D"/>
    <w:pPr>
      <w:spacing w:after="120"/>
      <w:ind w:left="720"/>
      <w:contextualSpacing/>
      <w:jc w:val="both"/>
    </w:pPr>
    <w:rPr>
      <w:rFonts w:ascii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Chen</dc:creator>
  <cp:keywords/>
  <dc:description/>
  <cp:lastModifiedBy>Jeff Huang</cp:lastModifiedBy>
  <cp:revision>5</cp:revision>
  <dcterms:created xsi:type="dcterms:W3CDTF">2023-11-17T07:29:00Z</dcterms:created>
  <dcterms:modified xsi:type="dcterms:W3CDTF">2026-05-26T05:03:00Z</dcterms:modified>
</cp:coreProperties>
</file>